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00" w:rsidRPr="008E4E00" w:rsidRDefault="008E4E00" w:rsidP="008E4E00">
      <w:pPr>
        <w:pStyle w:val="NormalWeb"/>
        <w:spacing w:beforeAutospacing="0" w:afterAutospacing="0"/>
        <w:jc w:val="center"/>
        <w:rPr>
          <w:lang w:val="pl-PL"/>
        </w:rPr>
      </w:pPr>
      <w:r w:rsidRPr="008E4E00">
        <w:rPr>
          <w:b/>
          <w:bCs/>
          <w:color w:val="000000"/>
          <w:sz w:val="36"/>
          <w:szCs w:val="36"/>
          <w:lang w:val="pl-PL"/>
        </w:rPr>
        <w:t>Poziv za učešće na 1.Filmskom Festivalu</w:t>
      </w:r>
    </w:p>
    <w:p w:rsidR="008E4E00" w:rsidRPr="008E4E00" w:rsidRDefault="008E4E00" w:rsidP="008E4E00">
      <w:pPr>
        <w:pStyle w:val="NormalWeb"/>
        <w:spacing w:beforeAutospacing="0" w:afterAutospacing="0"/>
        <w:jc w:val="center"/>
        <w:rPr>
          <w:lang w:val="pl-PL"/>
        </w:rPr>
      </w:pPr>
      <w:r w:rsidRPr="008E4E00">
        <w:rPr>
          <w:b/>
          <w:bCs/>
          <w:color w:val="000000"/>
          <w:sz w:val="36"/>
          <w:szCs w:val="36"/>
          <w:lang w:val="pl-PL"/>
        </w:rPr>
        <w:t>„Restlovi eko zaveštanje“</w:t>
      </w:r>
    </w:p>
    <w:p w:rsidR="008E4E00" w:rsidRPr="008E4E00" w:rsidRDefault="008E4E00" w:rsidP="008E4E00">
      <w:pPr>
        <w:pStyle w:val="NormalWeb"/>
        <w:spacing w:beforeAutospacing="0" w:afterAutospacing="0"/>
        <w:jc w:val="center"/>
        <w:rPr>
          <w:lang w:val="pl-PL"/>
        </w:rPr>
      </w:pPr>
      <w:r w:rsidRPr="008E4E00">
        <w:rPr>
          <w:b/>
          <w:bCs/>
          <w:color w:val="000000"/>
          <w:sz w:val="36"/>
          <w:szCs w:val="36"/>
          <w:lang w:val="pl-PL"/>
        </w:rPr>
        <w:t>RESTLFEST  </w:t>
      </w:r>
    </w:p>
    <w:p w:rsidR="008E4E00" w:rsidRPr="008E4E00" w:rsidRDefault="008E4E00" w:rsidP="008E4E00">
      <w:pPr>
        <w:rPr>
          <w:lang w:val="pl-PL"/>
        </w:rPr>
      </w:pP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 xml:space="preserve">Kulturni centar Čukarica u Beogradu poziva zainteresovane autore iz celog sveta da se prijave za učešće na 1. </w:t>
      </w:r>
      <w:r w:rsidR="009A2B0A">
        <w:rPr>
          <w:color w:val="000000"/>
          <w:lang w:val="pl-PL"/>
        </w:rPr>
        <w:t>Filmskom festivalu</w:t>
      </w:r>
      <w:r w:rsidRPr="008E4E00">
        <w:rPr>
          <w:color w:val="000000"/>
          <w:lang w:val="pl-PL"/>
        </w:rPr>
        <w:t xml:space="preserve"> „Restlovi eko zaveštanje“- RESTLFEST koji će biti održan od </w:t>
      </w:r>
      <w:r w:rsidRPr="00681790">
        <w:rPr>
          <w:b/>
          <w:color w:val="000000"/>
          <w:lang w:val="pl-PL"/>
        </w:rPr>
        <w:t>0</w:t>
      </w:r>
      <w:r w:rsidR="009A2B0A" w:rsidRPr="00681790">
        <w:rPr>
          <w:b/>
          <w:color w:val="000000"/>
          <w:lang w:val="pl-PL"/>
        </w:rPr>
        <w:t>7</w:t>
      </w:r>
      <w:r w:rsidRPr="00681790">
        <w:rPr>
          <w:b/>
          <w:color w:val="000000"/>
          <w:lang w:val="pl-PL"/>
        </w:rPr>
        <w:t xml:space="preserve">. do </w:t>
      </w:r>
      <w:r w:rsidR="009A2B0A" w:rsidRPr="00681790">
        <w:rPr>
          <w:b/>
          <w:color w:val="000000"/>
          <w:lang w:val="pl-PL"/>
        </w:rPr>
        <w:t>11</w:t>
      </w:r>
      <w:r w:rsidRPr="00681790">
        <w:rPr>
          <w:b/>
          <w:color w:val="000000"/>
          <w:lang w:val="pl-PL"/>
        </w:rPr>
        <w:t>. novembra</w:t>
      </w:r>
      <w:r w:rsidRPr="008E4E00">
        <w:rPr>
          <w:color w:val="000000"/>
          <w:lang w:val="pl-PL"/>
        </w:rPr>
        <w:t xml:space="preserve"> 201</w:t>
      </w:r>
      <w:r w:rsidR="009A2B0A">
        <w:rPr>
          <w:color w:val="000000"/>
          <w:lang w:val="pl-PL"/>
        </w:rPr>
        <w:t>6</w:t>
      </w:r>
      <w:r w:rsidRPr="008E4E00">
        <w:rPr>
          <w:color w:val="000000"/>
          <w:lang w:val="pl-PL"/>
        </w:rPr>
        <w:t xml:space="preserve">. godine. 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Tema festivala podržava potpuno novu ideju da se kroz reciklažu postojećeg ali neiskorišćenog materijala promoviše ekološki aspekt u kulturi i umetnosti. Poznato je da prilikom stvaranja filmskog dela ili video rada, bez obzira na žanr, pristup i autorski okvir, većina materijala ostaje neiskorišćena u finalizaciji.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color w:val="000000"/>
          <w:lang w:val="it-IT"/>
        </w:rPr>
        <w:t>Ideja festivala je da se upravo ti ostaci koji su otpali - RESTLOVI, upotrebe za novo autorsko delo.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color w:val="000000"/>
          <w:lang w:val="it-IT"/>
        </w:rPr>
        <w:t>Takođe, data je mogućnost da se iskorišćeni i neiskorišćeni delovi više filmova istog autora, objedine u vidu kolaža u jednu novu celinu.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color w:val="000000"/>
          <w:lang w:val="it-IT"/>
        </w:rPr>
        <w:t xml:space="preserve">Poslati filmovi prolaze kroz </w:t>
      </w:r>
      <w:r>
        <w:rPr>
          <w:color w:val="000000"/>
          <w:lang w:val="sr-Latn-CS"/>
        </w:rPr>
        <w:t xml:space="preserve">prethodnu </w:t>
      </w:r>
      <w:r w:rsidRPr="008E4E00">
        <w:rPr>
          <w:color w:val="000000"/>
          <w:lang w:val="it-IT"/>
        </w:rPr>
        <w:t xml:space="preserve">selekciju odabranog lica, a zatim </w:t>
      </w:r>
      <w:r>
        <w:rPr>
          <w:color w:val="000000"/>
          <w:lang w:val="it-IT"/>
        </w:rPr>
        <w:t xml:space="preserve">tokom festivala </w:t>
      </w:r>
      <w:r w:rsidRPr="008E4E00">
        <w:rPr>
          <w:color w:val="000000"/>
          <w:lang w:val="it-IT"/>
        </w:rPr>
        <w:t>tročlani žiri odlučuje o nagradjivanju.</w:t>
      </w:r>
    </w:p>
    <w:p w:rsidR="008E4E00" w:rsidRPr="008E4E00" w:rsidRDefault="008E4E00" w:rsidP="008E4E00">
      <w:pPr>
        <w:rPr>
          <w:lang w:val="it-IT"/>
        </w:rPr>
      </w:pP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color w:val="000000"/>
          <w:lang w:val="it-IT"/>
        </w:rPr>
        <w:t>Ovaj festival je takmičarskog karaktera i planirano je da se održava svake godine prve nedelje novembra</w:t>
      </w:r>
      <w:r>
        <w:rPr>
          <w:color w:val="000000"/>
          <w:lang w:val="it-IT"/>
        </w:rPr>
        <w:t>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b/>
          <w:bCs/>
          <w:color w:val="000000"/>
          <w:lang w:val="it-IT"/>
        </w:rPr>
        <w:t>NAGRADE!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color w:val="000000"/>
          <w:lang w:val="it-IT"/>
        </w:rPr>
        <w:t>Glavna nagrada</w:t>
      </w:r>
      <w:r>
        <w:rPr>
          <w:b/>
          <w:bCs/>
          <w:color w:val="000000"/>
          <w:lang w:val="it-IT"/>
        </w:rPr>
        <w:t xml:space="preserve"> GRAND PRIX –ZELENA TRAKA ČUKARICE</w:t>
      </w:r>
      <w:r w:rsidRPr="008E4E00">
        <w:rPr>
          <w:b/>
          <w:bCs/>
          <w:color w:val="000000"/>
          <w:lang w:val="it-IT"/>
        </w:rPr>
        <w:t xml:space="preserve"> </w:t>
      </w:r>
      <w:r w:rsidRPr="008E4E00">
        <w:rPr>
          <w:color w:val="000000"/>
          <w:lang w:val="it-IT"/>
        </w:rPr>
        <w:t> dodeljuje se  najboljem filmu festivala.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sv-SE"/>
        </w:rPr>
      </w:pPr>
      <w:r w:rsidRPr="008E4E00">
        <w:rPr>
          <w:color w:val="000000"/>
          <w:lang w:val="sv-SE"/>
        </w:rPr>
        <w:t>Nagrade</w:t>
      </w:r>
      <w:r w:rsidRPr="008E4E00">
        <w:rPr>
          <w:b/>
          <w:bCs/>
          <w:color w:val="000000"/>
          <w:lang w:val="sv-SE"/>
        </w:rPr>
        <w:t xml:space="preserve"> BELO VRELO </w:t>
      </w:r>
      <w:r w:rsidRPr="008E4E00">
        <w:rPr>
          <w:color w:val="000000"/>
          <w:lang w:val="sv-SE"/>
        </w:rPr>
        <w:t>dodeliće se najboljem srpskom dokumentarnom i igranom filmu.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sv-SE"/>
        </w:rPr>
      </w:pPr>
      <w:r w:rsidRPr="008E4E00">
        <w:rPr>
          <w:color w:val="000000"/>
          <w:lang w:val="sv-SE"/>
        </w:rPr>
        <w:t xml:space="preserve">Povelje </w:t>
      </w:r>
      <w:r w:rsidRPr="008E4E00">
        <w:rPr>
          <w:b/>
          <w:bCs/>
          <w:color w:val="000000"/>
          <w:lang w:val="sv-SE"/>
        </w:rPr>
        <w:t>BANOVA ŠKOLJKA  </w:t>
      </w:r>
      <w:r w:rsidRPr="008E4E00">
        <w:rPr>
          <w:color w:val="000000"/>
          <w:lang w:val="sv-SE"/>
        </w:rPr>
        <w:t> </w:t>
      </w:r>
      <w:r w:rsidRPr="008E4E00">
        <w:rPr>
          <w:b/>
          <w:bCs/>
          <w:color w:val="000000"/>
          <w:lang w:val="sv-SE"/>
        </w:rPr>
        <w:t>  </w:t>
      </w:r>
      <w:r w:rsidRPr="008E4E00">
        <w:rPr>
          <w:color w:val="000000"/>
          <w:lang w:val="sv-SE"/>
        </w:rPr>
        <w:t>dodeljuje se za:</w:t>
      </w:r>
    </w:p>
    <w:p w:rsidR="008E4E00" w:rsidRDefault="008E4E00" w:rsidP="008E4E00">
      <w:pPr>
        <w:pStyle w:val="NormalWeb"/>
        <w:numPr>
          <w:ilvl w:val="0"/>
          <w:numId w:val="1"/>
        </w:numPr>
        <w:spacing w:beforeAutospacing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Najbolju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režiju</w:t>
      </w:r>
      <w:proofErr w:type="spellEnd"/>
      <w:r>
        <w:rPr>
          <w:color w:val="000000"/>
        </w:rPr>
        <w:t>,</w:t>
      </w:r>
    </w:p>
    <w:p w:rsidR="008E4E00" w:rsidRDefault="008E4E00" w:rsidP="008E4E00">
      <w:pPr>
        <w:pStyle w:val="NormalWeb"/>
        <w:numPr>
          <w:ilvl w:val="0"/>
          <w:numId w:val="1"/>
        </w:numPr>
        <w:spacing w:beforeAutospacing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Najbolju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autorsku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muziku</w:t>
      </w:r>
      <w:proofErr w:type="spellEnd"/>
      <w:r>
        <w:rPr>
          <w:color w:val="000000"/>
        </w:rPr>
        <w:t>,</w:t>
      </w:r>
    </w:p>
    <w:p w:rsidR="008E4E00" w:rsidRDefault="008E4E00" w:rsidP="008E4E00">
      <w:pPr>
        <w:pStyle w:val="NormalWeb"/>
        <w:numPr>
          <w:ilvl w:val="0"/>
          <w:numId w:val="1"/>
        </w:numPr>
        <w:spacing w:beforeAutospacing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Najbolju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kameru</w:t>
      </w:r>
      <w:proofErr w:type="spellEnd"/>
      <w:r>
        <w:rPr>
          <w:color w:val="000000"/>
        </w:rPr>
        <w:t>,</w:t>
      </w:r>
    </w:p>
    <w:p w:rsidR="008E4E00" w:rsidRDefault="008E4E00" w:rsidP="008E4E00">
      <w:pPr>
        <w:pStyle w:val="NormalWeb"/>
        <w:numPr>
          <w:ilvl w:val="0"/>
          <w:numId w:val="1"/>
        </w:numPr>
        <w:spacing w:beforeAutospacing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Najbolju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montažu</w:t>
      </w:r>
      <w:proofErr w:type="spellEnd"/>
      <w:r>
        <w:rPr>
          <w:color w:val="000000"/>
        </w:rPr>
        <w:t>,</w:t>
      </w:r>
    </w:p>
    <w:p w:rsidR="008E4E00" w:rsidRDefault="008E4E00" w:rsidP="008E4E00">
      <w:pPr>
        <w:pStyle w:val="NormalWeb"/>
        <w:numPr>
          <w:ilvl w:val="0"/>
          <w:numId w:val="1"/>
        </w:numPr>
        <w:spacing w:beforeAutospacing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Najbolju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animaciju</w:t>
      </w:r>
      <w:proofErr w:type="spellEnd"/>
    </w:p>
    <w:p w:rsidR="008E4E00" w:rsidRDefault="008E4E00" w:rsidP="008E4E00">
      <w:pPr>
        <w:spacing w:after="240"/>
      </w:pPr>
      <w:r>
        <w:br/>
      </w:r>
    </w:p>
    <w:p w:rsidR="008E4E00" w:rsidRDefault="008E4E00" w:rsidP="008E4E00">
      <w:pPr>
        <w:pStyle w:val="NormalWeb"/>
        <w:spacing w:beforeAutospacing="0" w:afterAutospacing="0"/>
      </w:pPr>
      <w:proofErr w:type="gramStart"/>
      <w:r>
        <w:rPr>
          <w:b/>
          <w:bCs/>
          <w:color w:val="000000"/>
        </w:rPr>
        <w:t>PROPOZICIJE !</w:t>
      </w:r>
      <w:proofErr w:type="gramEnd"/>
    </w:p>
    <w:p w:rsidR="008E4E00" w:rsidRDefault="008E4E00" w:rsidP="008E4E00">
      <w:pPr>
        <w:pStyle w:val="NormalWeb"/>
        <w:spacing w:beforeAutospacing="0" w:afterAutospacing="0"/>
      </w:pPr>
      <w:r>
        <w:rPr>
          <w:color w:val="000000"/>
        </w:rPr>
        <w:t>*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učešća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reditelji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montažeri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producenti</w:t>
      </w:r>
      <w:proofErr w:type="spellEnd"/>
      <w:r>
        <w:rPr>
          <w:color w:val="000000"/>
        </w:rPr>
        <w:t xml:space="preserve">, TV </w:t>
      </w:r>
      <w:proofErr w:type="spellStart"/>
      <w:r>
        <w:rPr>
          <w:color w:val="000000"/>
        </w:rPr>
        <w:t>kuće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fakulteti</w:t>
      </w:r>
      <w:proofErr w:type="spellEnd"/>
      <w:r>
        <w:rPr>
          <w:color w:val="000000"/>
        </w:rPr>
        <w:t xml:space="preserve">  ,</w:t>
      </w:r>
      <w:proofErr w:type="spellStart"/>
      <w:r>
        <w:rPr>
          <w:color w:val="000000"/>
        </w:rPr>
        <w:t>organizacije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udruženja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pojedinci</w:t>
      </w:r>
      <w:proofErr w:type="spellEnd"/>
      <w:r>
        <w:rPr>
          <w:color w:val="000000"/>
        </w:rPr>
        <w:t xml:space="preserve"> .</w:t>
      </w:r>
    </w:p>
    <w:p w:rsidR="008E4E00" w:rsidRDefault="008E4E00" w:rsidP="008E4E00">
      <w:pPr>
        <w:pStyle w:val="NormalWeb"/>
        <w:spacing w:beforeAutospacing="0" w:afterAutospacing="0"/>
      </w:pPr>
      <w:r>
        <w:rPr>
          <w:color w:val="000000"/>
        </w:rPr>
        <w:lastRenderedPageBreak/>
        <w:t xml:space="preserve">*U </w:t>
      </w:r>
      <w:proofErr w:type="spellStart"/>
      <w:r>
        <w:rPr>
          <w:color w:val="000000"/>
        </w:rPr>
        <w:t>selekciju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će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filmovi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podležu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čije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delo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pitanju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podležu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</w:p>
    <w:p w:rsidR="008E4E00" w:rsidRPr="008E4E00" w:rsidRDefault="008E4E00" w:rsidP="008E4E00">
      <w:pPr>
        <w:pStyle w:val="NormalWeb"/>
        <w:spacing w:beforeAutospacing="0" w:afterAutospacing="0"/>
      </w:pPr>
      <w:r>
        <w:rPr>
          <w:b/>
          <w:bCs/>
          <w:color w:val="000000"/>
        </w:rPr>
        <w:t xml:space="preserve">* </w:t>
      </w:r>
      <w:proofErr w:type="spellStart"/>
      <w:r>
        <w:rPr>
          <w:color w:val="000000"/>
        </w:rPr>
        <w:t>Svi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konkurišu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dužni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 da </w:t>
      </w:r>
      <w:proofErr w:type="spellStart"/>
      <w:r>
        <w:rPr>
          <w:color w:val="000000"/>
        </w:rPr>
        <w:t>dostave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orginalnu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verziju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umetničkog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kratkometražni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dugometražni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film,dokumentarni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film,animirani</w:t>
      </w:r>
      <w:proofErr w:type="spellEnd"/>
      <w:r>
        <w:rPr>
          <w:color w:val="000000"/>
        </w:rPr>
        <w:t xml:space="preserve"> film..) </w:t>
      </w:r>
      <w:r w:rsidRPr="008E4E00">
        <w:rPr>
          <w:color w:val="000000"/>
        </w:rPr>
        <w:t xml:space="preserve">od </w:t>
      </w:r>
      <w:proofErr w:type="spellStart"/>
      <w:r w:rsidRPr="008E4E00">
        <w:rPr>
          <w:color w:val="000000"/>
        </w:rPr>
        <w:t>kog</w:t>
      </w:r>
      <w:proofErr w:type="spellEnd"/>
      <w:r w:rsidRPr="008E4E00">
        <w:rPr>
          <w:color w:val="000000"/>
        </w:rPr>
        <w:t xml:space="preserve"> se </w:t>
      </w:r>
      <w:proofErr w:type="spellStart"/>
      <w:r w:rsidRPr="008E4E00">
        <w:rPr>
          <w:color w:val="000000"/>
        </w:rPr>
        <w:t>koriste</w:t>
      </w:r>
      <w:proofErr w:type="spellEnd"/>
      <w:r w:rsidRPr="008E4E00">
        <w:rPr>
          <w:color w:val="000000"/>
        </w:rPr>
        <w:t xml:space="preserve"> </w:t>
      </w:r>
      <w:proofErr w:type="spellStart"/>
      <w:r w:rsidRPr="008E4E00">
        <w:rPr>
          <w:color w:val="000000"/>
        </w:rPr>
        <w:t>restlovi</w:t>
      </w:r>
      <w:proofErr w:type="spellEnd"/>
      <w:r w:rsidRPr="008E4E00">
        <w:rPr>
          <w:color w:val="000000"/>
        </w:rPr>
        <w:t xml:space="preserve">  </w:t>
      </w:r>
      <w:proofErr w:type="spellStart"/>
      <w:r w:rsidRPr="008E4E00">
        <w:rPr>
          <w:color w:val="000000"/>
        </w:rPr>
        <w:t>i</w:t>
      </w:r>
      <w:proofErr w:type="spellEnd"/>
      <w:r w:rsidRPr="008E4E00">
        <w:rPr>
          <w:color w:val="000000"/>
        </w:rPr>
        <w:t xml:space="preserve"> film </w:t>
      </w:r>
      <w:proofErr w:type="spellStart"/>
      <w:r w:rsidRPr="008E4E00">
        <w:rPr>
          <w:color w:val="000000"/>
        </w:rPr>
        <w:t>koji</w:t>
      </w:r>
      <w:proofErr w:type="spellEnd"/>
      <w:r w:rsidRPr="008E4E00">
        <w:rPr>
          <w:color w:val="000000"/>
        </w:rPr>
        <w:t xml:space="preserve"> </w:t>
      </w:r>
      <w:proofErr w:type="spellStart"/>
      <w:r w:rsidRPr="008E4E00">
        <w:rPr>
          <w:color w:val="000000"/>
        </w:rPr>
        <w:t>će</w:t>
      </w:r>
      <w:proofErr w:type="spellEnd"/>
      <w:r w:rsidRPr="008E4E00">
        <w:rPr>
          <w:color w:val="000000"/>
        </w:rPr>
        <w:t xml:space="preserve"> </w:t>
      </w:r>
      <w:proofErr w:type="spellStart"/>
      <w:r w:rsidRPr="008E4E00">
        <w:rPr>
          <w:color w:val="000000"/>
        </w:rPr>
        <w:t>konkurisati</w:t>
      </w:r>
      <w:proofErr w:type="spellEnd"/>
      <w:r w:rsidRPr="008E4E00">
        <w:rPr>
          <w:color w:val="000000"/>
        </w:rPr>
        <w:t xml:space="preserve"> </w:t>
      </w:r>
      <w:proofErr w:type="spellStart"/>
      <w:r w:rsidRPr="008E4E00">
        <w:rPr>
          <w:color w:val="000000"/>
        </w:rPr>
        <w:t>na</w:t>
      </w:r>
      <w:proofErr w:type="spellEnd"/>
      <w:r w:rsidRPr="008E4E00">
        <w:rPr>
          <w:color w:val="000000"/>
        </w:rPr>
        <w:t xml:space="preserve"> </w:t>
      </w:r>
      <w:proofErr w:type="spellStart"/>
      <w:r w:rsidRPr="008E4E00">
        <w:rPr>
          <w:color w:val="000000"/>
        </w:rPr>
        <w:t>festivalu</w:t>
      </w:r>
      <w:proofErr w:type="spellEnd"/>
      <w:r w:rsidRPr="008E4E00">
        <w:rPr>
          <w:color w:val="000000"/>
        </w:rPr>
        <w:t xml:space="preserve"> </w:t>
      </w:r>
    </w:p>
    <w:p w:rsidR="008E4E00" w:rsidRPr="00541EE9" w:rsidRDefault="008E4E00" w:rsidP="008E4E00">
      <w:pPr>
        <w:pStyle w:val="NormalWeb"/>
        <w:spacing w:beforeAutospacing="0" w:afterAutospacing="0"/>
      </w:pPr>
      <w:r w:rsidRPr="00541EE9">
        <w:rPr>
          <w:b/>
          <w:bCs/>
          <w:color w:val="000000"/>
        </w:rPr>
        <w:t xml:space="preserve">* </w:t>
      </w:r>
      <w:r w:rsidRPr="00541EE9">
        <w:rPr>
          <w:color w:val="000000"/>
        </w:rPr>
        <w:t xml:space="preserve">Ne </w:t>
      </w:r>
      <w:proofErr w:type="spellStart"/>
      <w:r w:rsidRPr="00541EE9">
        <w:rPr>
          <w:color w:val="000000"/>
        </w:rPr>
        <w:t>postoji</w:t>
      </w:r>
      <w:proofErr w:type="spellEnd"/>
      <w:r w:rsidRPr="00541EE9">
        <w:rPr>
          <w:color w:val="000000"/>
        </w:rPr>
        <w:t xml:space="preserve"> </w:t>
      </w:r>
      <w:proofErr w:type="spellStart"/>
      <w:r w:rsidRPr="00541EE9">
        <w:rPr>
          <w:color w:val="000000"/>
        </w:rPr>
        <w:t>ograničenje</w:t>
      </w:r>
      <w:proofErr w:type="spellEnd"/>
      <w:r w:rsidRPr="00541EE9">
        <w:rPr>
          <w:color w:val="000000"/>
        </w:rPr>
        <w:t xml:space="preserve"> u </w:t>
      </w:r>
      <w:proofErr w:type="spellStart"/>
      <w:r w:rsidRPr="00541EE9">
        <w:rPr>
          <w:color w:val="000000"/>
        </w:rPr>
        <w:t>dužini</w:t>
      </w:r>
      <w:proofErr w:type="spellEnd"/>
      <w:r w:rsidRPr="00541EE9">
        <w:rPr>
          <w:color w:val="000000"/>
        </w:rPr>
        <w:t xml:space="preserve"> </w:t>
      </w:r>
      <w:proofErr w:type="spellStart"/>
      <w:r w:rsidRPr="00541EE9">
        <w:rPr>
          <w:color w:val="000000"/>
        </w:rPr>
        <w:t>trajanja</w:t>
      </w:r>
      <w:proofErr w:type="spellEnd"/>
      <w:r w:rsidRPr="00541EE9">
        <w:rPr>
          <w:color w:val="000000"/>
        </w:rPr>
        <w:t xml:space="preserve"> </w:t>
      </w:r>
      <w:proofErr w:type="spellStart"/>
      <w:r w:rsidRPr="00541EE9">
        <w:rPr>
          <w:color w:val="000000"/>
        </w:rPr>
        <w:t>filmova</w:t>
      </w:r>
      <w:proofErr w:type="spellEnd"/>
      <w:r w:rsidRPr="00541EE9">
        <w:rPr>
          <w:color w:val="000000"/>
        </w:rPr>
        <w:t xml:space="preserve"> </w:t>
      </w:r>
      <w:proofErr w:type="spellStart"/>
      <w:r w:rsidRPr="00541EE9">
        <w:rPr>
          <w:color w:val="000000"/>
        </w:rPr>
        <w:t>koji</w:t>
      </w:r>
      <w:proofErr w:type="spellEnd"/>
      <w:r w:rsidRPr="00541EE9">
        <w:rPr>
          <w:color w:val="000000"/>
        </w:rPr>
        <w:t xml:space="preserve"> </w:t>
      </w:r>
      <w:proofErr w:type="spellStart"/>
      <w:r w:rsidRPr="00541EE9">
        <w:rPr>
          <w:color w:val="000000"/>
        </w:rPr>
        <w:t>apliciraju</w:t>
      </w:r>
      <w:proofErr w:type="spellEnd"/>
      <w:r w:rsidR="00541EE9">
        <w:rPr>
          <w:color w:val="000000"/>
        </w:rPr>
        <w:t xml:space="preserve">, </w:t>
      </w:r>
      <w:proofErr w:type="spellStart"/>
      <w:r w:rsidR="00541EE9">
        <w:rPr>
          <w:color w:val="000000"/>
        </w:rPr>
        <w:t>kao</w:t>
      </w:r>
      <w:proofErr w:type="spellEnd"/>
      <w:r w:rsidR="00541EE9">
        <w:rPr>
          <w:color w:val="000000"/>
        </w:rPr>
        <w:t xml:space="preserve"> </w:t>
      </w:r>
      <w:proofErr w:type="spellStart"/>
      <w:proofErr w:type="gramStart"/>
      <w:r w:rsidR="00541EE9">
        <w:rPr>
          <w:color w:val="000000"/>
        </w:rPr>
        <w:t>ni</w:t>
      </w:r>
      <w:proofErr w:type="spellEnd"/>
      <w:proofErr w:type="gramEnd"/>
      <w:r w:rsidR="00541EE9">
        <w:rPr>
          <w:color w:val="000000"/>
        </w:rPr>
        <w:t xml:space="preserve"> </w:t>
      </w:r>
      <w:proofErr w:type="spellStart"/>
      <w:r w:rsidR="00541EE9">
        <w:rPr>
          <w:color w:val="000000"/>
        </w:rPr>
        <w:t>vrsti</w:t>
      </w:r>
      <w:proofErr w:type="spellEnd"/>
      <w:r w:rsidR="00541EE9">
        <w:rPr>
          <w:color w:val="000000"/>
        </w:rPr>
        <w:t xml:space="preserve">, </w:t>
      </w:r>
      <w:proofErr w:type="spellStart"/>
      <w:r w:rsidR="00541EE9">
        <w:rPr>
          <w:color w:val="000000"/>
        </w:rPr>
        <w:t>ni</w:t>
      </w:r>
      <w:proofErr w:type="spellEnd"/>
      <w:r w:rsidR="00541EE9">
        <w:rPr>
          <w:color w:val="000000"/>
        </w:rPr>
        <w:t xml:space="preserve"> </w:t>
      </w:r>
      <w:proofErr w:type="spellStart"/>
      <w:r w:rsidR="00541EE9">
        <w:rPr>
          <w:color w:val="000000"/>
        </w:rPr>
        <w:t>žanru</w:t>
      </w:r>
      <w:proofErr w:type="spellEnd"/>
      <w:r w:rsidRPr="00541EE9">
        <w:rPr>
          <w:color w:val="000000"/>
        </w:rPr>
        <w:t xml:space="preserve"> 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color w:val="000000"/>
          <w:lang w:val="it-IT"/>
        </w:rPr>
        <w:t>*Zvanični  jezici  festivala  su Srpski i Engleski. Filmovi koji su van srpskog govornog područja moraju imati englesku nadsinhronizaciju ili engleski titl.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* Za filmove koji apliciraju u zvaničnoj konkurenciji,godina proizvodnje nije bitna.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b/>
          <w:bCs/>
          <w:color w:val="000000"/>
          <w:lang w:val="pl-PL"/>
        </w:rPr>
        <w:t xml:space="preserve">* </w:t>
      </w:r>
      <w:r w:rsidRPr="008E4E00">
        <w:rPr>
          <w:color w:val="000000"/>
          <w:lang w:val="pl-PL"/>
        </w:rPr>
        <w:t>Filmovi se šalju selekcionoj komisiji u DVD formatu</w:t>
      </w:r>
      <w:r w:rsidR="00541EE9" w:rsidRPr="00541EE9">
        <w:rPr>
          <w:color w:val="000000"/>
          <w:lang w:val="pl-PL"/>
        </w:rPr>
        <w:t xml:space="preserve"> ili odgovarajućem Vimeo  internet linku .</w:t>
      </w:r>
    </w:p>
    <w:p w:rsidR="008E4E00" w:rsidRDefault="00541EE9" w:rsidP="008E4E00">
      <w:pPr>
        <w:rPr>
          <w:lang w:val="pl-PL"/>
        </w:rPr>
      </w:pPr>
      <w:r>
        <w:rPr>
          <w:lang w:val="pl-PL"/>
        </w:rPr>
        <w:t>* Izabrani filmovi na festivalu prikazivaće se sa Blue ray (poželjnije) ili DVD formata.</w:t>
      </w:r>
    </w:p>
    <w:p w:rsidR="00541EE9" w:rsidRPr="008E4E00" w:rsidRDefault="00541EE9" w:rsidP="008E4E00">
      <w:pPr>
        <w:rPr>
          <w:lang w:val="pl-PL"/>
        </w:rPr>
      </w:pP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b/>
          <w:bCs/>
          <w:color w:val="000000"/>
          <w:lang w:val="pl-PL"/>
        </w:rPr>
        <w:t>DVD</w:t>
      </w:r>
      <w:r w:rsidRPr="008E4E00">
        <w:rPr>
          <w:color w:val="000000"/>
          <w:lang w:val="pl-PL"/>
        </w:rPr>
        <w:t>-</w:t>
      </w:r>
      <w:r w:rsidRPr="008E4E00">
        <w:rPr>
          <w:b/>
          <w:bCs/>
          <w:color w:val="000000"/>
          <w:lang w:val="pl-PL"/>
        </w:rPr>
        <w:t>Video tehničke specifikacije</w:t>
      </w:r>
      <w:r w:rsidRPr="008E4E00">
        <w:rPr>
          <w:color w:val="000000"/>
          <w:lang w:val="pl-PL"/>
        </w:rPr>
        <w:t>: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-</w:t>
      </w:r>
      <w:r w:rsidR="00541EE9">
        <w:rPr>
          <w:color w:val="000000"/>
          <w:lang w:val="pl-PL"/>
        </w:rPr>
        <w:t>Blue ray/</w:t>
      </w:r>
      <w:r w:rsidRPr="008E4E00">
        <w:rPr>
          <w:color w:val="000000"/>
          <w:lang w:val="pl-PL"/>
        </w:rPr>
        <w:t xml:space="preserve">DVD Medija-Samo fabrički odštampani </w:t>
      </w:r>
      <w:r w:rsidR="00541EE9">
        <w:rPr>
          <w:color w:val="000000"/>
          <w:lang w:val="pl-PL"/>
        </w:rPr>
        <w:t>Blue ray /</w:t>
      </w:r>
      <w:r w:rsidRPr="008E4E00">
        <w:rPr>
          <w:color w:val="000000"/>
          <w:lang w:val="pl-PL"/>
        </w:rPr>
        <w:t>DVD i narezani DVD-R biće prihvaćeni.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 xml:space="preserve">-Struktura </w:t>
      </w:r>
      <w:r w:rsidR="00541EE9">
        <w:rPr>
          <w:color w:val="000000"/>
          <w:lang w:val="pl-PL"/>
        </w:rPr>
        <w:t>Blue Ray/</w:t>
      </w:r>
      <w:r w:rsidRPr="008E4E00">
        <w:rPr>
          <w:color w:val="000000"/>
          <w:lang w:val="pl-PL"/>
        </w:rPr>
        <w:t xml:space="preserve">DVD-a: </w:t>
      </w:r>
      <w:r w:rsidR="00541EE9">
        <w:rPr>
          <w:color w:val="000000"/>
          <w:lang w:val="pl-PL"/>
        </w:rPr>
        <w:t xml:space="preserve">Blue ray / </w:t>
      </w:r>
      <w:r w:rsidRPr="008E4E00">
        <w:rPr>
          <w:color w:val="000000"/>
          <w:lang w:val="pl-PL"/>
        </w:rPr>
        <w:t>DVD mora imati samo jedan VTS (video title set) koji sadrži Vaš film.Ukoliko p</w:t>
      </w:r>
      <w:r w:rsidR="00541EE9">
        <w:rPr>
          <w:color w:val="000000"/>
          <w:lang w:val="pl-PL"/>
        </w:rPr>
        <w:t>ostoji, titl mora biti urezan</w:t>
      </w:r>
      <w:r w:rsidRPr="008E4E00">
        <w:rPr>
          <w:color w:val="000000"/>
          <w:lang w:val="pl-PL"/>
        </w:rPr>
        <w:t xml:space="preserve"> u slici.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 xml:space="preserve">- Proverite da je </w:t>
      </w:r>
      <w:r w:rsidR="00541EE9">
        <w:rPr>
          <w:color w:val="000000"/>
          <w:lang w:val="pl-PL"/>
        </w:rPr>
        <w:t xml:space="preserve">Blue ray / </w:t>
      </w:r>
      <w:r w:rsidRPr="008E4E00">
        <w:rPr>
          <w:color w:val="000000"/>
          <w:lang w:val="pl-PL"/>
        </w:rPr>
        <w:t xml:space="preserve">DVD bez fizičkih oštećenja(ogrebotina i sl.),regularni </w:t>
      </w:r>
      <w:r w:rsidR="00541EE9">
        <w:rPr>
          <w:color w:val="000000"/>
          <w:lang w:val="pl-PL"/>
        </w:rPr>
        <w:t>Blue Ray /</w:t>
      </w:r>
      <w:r w:rsidRPr="008E4E00">
        <w:rPr>
          <w:color w:val="000000"/>
          <w:lang w:val="pl-PL"/>
        </w:rPr>
        <w:t>DVD-Video(da se m</w:t>
      </w:r>
      <w:r w:rsidR="00541EE9">
        <w:rPr>
          <w:color w:val="000000"/>
          <w:lang w:val="pl-PL"/>
        </w:rPr>
        <w:t>ože reprodukovati na običnom Ble ray</w:t>
      </w:r>
      <w:r w:rsidRPr="008E4E00">
        <w:rPr>
          <w:color w:val="000000"/>
          <w:lang w:val="pl-PL"/>
        </w:rPr>
        <w:t xml:space="preserve">  plejeru),bez test slike ili odbrojavanja na početku filma,bez dodatnog materijala nakon završetka filma.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*O kvalitetu filmova koji konkurišu odlučuje selekciona komisija.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* Svi autori ili producenti koji apliciraju za zvaničnu konkurenciju u obavezi su da pored zvanične prijave poslate elektronskim putem ili poštom u pisanoj formi prilože :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1.Orginalno delo ili dela kome pripada neiskorišćen materijal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2.Fotografiju reditelja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3.Kratku biografiju i filmografiju reditelja (do 70 reči)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4. Dve slike iz filma ili snimanja filma</w:t>
      </w:r>
      <w:r w:rsidR="00541EE9">
        <w:rPr>
          <w:color w:val="000000"/>
          <w:lang w:val="pl-PL"/>
        </w:rPr>
        <w:t>/ plakat ukoliko postoji (može i u elektonskoj verziji)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color w:val="000000"/>
          <w:lang w:val="it-IT"/>
        </w:rPr>
        <w:t xml:space="preserve">5. Sinopsis filma(do 90 reči) 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it-IT"/>
        </w:rPr>
      </w:pPr>
      <w:r w:rsidRPr="008E4E00">
        <w:rPr>
          <w:b/>
          <w:bCs/>
          <w:color w:val="000000"/>
          <w:lang w:val="it-IT"/>
        </w:rPr>
        <w:t>Bez ovih elemenata prijava se neće smatrati potpunom! Ovi elementi su potrebni zbog izrade kataloga festivala.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 xml:space="preserve">Prema propozicijama RESTLFESTA-a, rok za prijavu je </w:t>
      </w:r>
      <w:r w:rsidRPr="008E4E00">
        <w:rPr>
          <w:b/>
          <w:bCs/>
          <w:color w:val="000000"/>
          <w:lang w:val="pl-PL"/>
        </w:rPr>
        <w:t xml:space="preserve">20.oktobra </w:t>
      </w:r>
      <w:r w:rsidR="00541EE9" w:rsidRPr="009A2B0A">
        <w:rPr>
          <w:color w:val="000000"/>
          <w:lang w:val="pl-PL"/>
        </w:rPr>
        <w:t>2016</w:t>
      </w:r>
      <w:r w:rsidRPr="008E4E00">
        <w:rPr>
          <w:color w:val="000000"/>
          <w:lang w:val="pl-PL"/>
        </w:rPr>
        <w:t>.godine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 xml:space="preserve">Slekcija će se obaviti do </w:t>
      </w:r>
      <w:r w:rsidR="00541EE9">
        <w:rPr>
          <w:b/>
          <w:bCs/>
          <w:color w:val="000000"/>
          <w:lang w:val="pl-PL"/>
        </w:rPr>
        <w:t>28</w:t>
      </w:r>
      <w:r w:rsidRPr="008E4E00">
        <w:rPr>
          <w:b/>
          <w:bCs/>
          <w:color w:val="000000"/>
          <w:lang w:val="pl-PL"/>
        </w:rPr>
        <w:t xml:space="preserve">.oktobra </w:t>
      </w:r>
      <w:r w:rsidR="009A2B0A">
        <w:rPr>
          <w:color w:val="000000"/>
          <w:lang w:val="pl-PL"/>
        </w:rPr>
        <w:t>2016</w:t>
      </w:r>
      <w:r w:rsidRPr="008E4E00">
        <w:rPr>
          <w:color w:val="000000"/>
          <w:lang w:val="pl-PL"/>
        </w:rPr>
        <w:t>.godine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 xml:space="preserve">Obaveštenje o učešću filmova na festivalu biće objavljeno do </w:t>
      </w:r>
      <w:r w:rsidR="00541EE9">
        <w:rPr>
          <w:b/>
          <w:bCs/>
          <w:color w:val="000000"/>
          <w:lang w:val="pl-PL"/>
        </w:rPr>
        <w:t xml:space="preserve">29.oktobra </w:t>
      </w:r>
      <w:r w:rsidR="00541EE9" w:rsidRPr="009A2B0A">
        <w:rPr>
          <w:bCs/>
          <w:color w:val="000000"/>
          <w:lang w:val="pl-PL"/>
        </w:rPr>
        <w:t>2016</w:t>
      </w:r>
      <w:r w:rsidRPr="008E4E00">
        <w:rPr>
          <w:b/>
          <w:bCs/>
          <w:color w:val="000000"/>
          <w:lang w:val="pl-PL"/>
        </w:rPr>
        <w:t xml:space="preserve"> </w:t>
      </w:r>
      <w:r w:rsidRPr="009A2B0A">
        <w:rPr>
          <w:bCs/>
          <w:color w:val="000000"/>
          <w:lang w:val="pl-PL"/>
        </w:rPr>
        <w:t>godine</w:t>
      </w:r>
      <w:r w:rsidRPr="008E4E00">
        <w:rPr>
          <w:b/>
          <w:bCs/>
          <w:color w:val="000000"/>
          <w:lang w:val="pl-PL"/>
        </w:rPr>
        <w:t>.</w:t>
      </w:r>
    </w:p>
    <w:p w:rsidR="008E4E00" w:rsidRPr="008E4E00" w:rsidRDefault="008E4E00" w:rsidP="008E4E00">
      <w:pPr>
        <w:pStyle w:val="NormalWeb"/>
        <w:spacing w:beforeAutospacing="0" w:afterAutospacing="0"/>
        <w:jc w:val="both"/>
        <w:rPr>
          <w:lang w:val="pl-PL"/>
        </w:rPr>
      </w:pPr>
      <w:r w:rsidRPr="008E4E00">
        <w:rPr>
          <w:color w:val="000000"/>
          <w:lang w:val="pl-PL"/>
        </w:rPr>
        <w:t xml:space="preserve">Prijave za učešće moraju biti poslate do tog roka elektronskim putem na: </w:t>
      </w:r>
    </w:p>
    <w:p w:rsidR="008E4E00" w:rsidRPr="008E4E00" w:rsidRDefault="008E4E00" w:rsidP="008E4E00">
      <w:pPr>
        <w:rPr>
          <w:lang w:val="pl-PL"/>
        </w:rPr>
      </w:pPr>
    </w:p>
    <w:p w:rsidR="008E4E00" w:rsidRDefault="008E4E00" w:rsidP="008E4E00">
      <w:pPr>
        <w:pStyle w:val="NormalWeb"/>
        <w:spacing w:beforeAutospacing="0" w:afterAutospacing="0"/>
        <w:jc w:val="center"/>
      </w:pPr>
      <w:r>
        <w:rPr>
          <w:b/>
          <w:bCs/>
          <w:color w:val="000000"/>
        </w:rPr>
        <w:t>office@kccukarica.rs</w:t>
      </w:r>
    </w:p>
    <w:p w:rsidR="008E4E00" w:rsidRPr="008E4E00" w:rsidRDefault="008E4E00" w:rsidP="008E4E00">
      <w:pPr>
        <w:pStyle w:val="NormalWeb"/>
        <w:spacing w:beforeAutospacing="0" w:afterAutospacing="0"/>
        <w:jc w:val="both"/>
        <w:rPr>
          <w:lang w:val="pl-PL"/>
        </w:rPr>
      </w:pPr>
      <w:r w:rsidRPr="008E4E00">
        <w:rPr>
          <w:color w:val="000000"/>
          <w:lang w:val="pl-PL"/>
        </w:rPr>
        <w:lastRenderedPageBreak/>
        <w:t>ili poštom na adresu;</w:t>
      </w:r>
    </w:p>
    <w:p w:rsidR="008E4E00" w:rsidRPr="008E4E00" w:rsidRDefault="008E4E00" w:rsidP="008E4E00">
      <w:pPr>
        <w:pStyle w:val="NormalWeb"/>
        <w:spacing w:beforeAutospacing="0" w:afterAutospacing="0"/>
        <w:jc w:val="center"/>
        <w:rPr>
          <w:lang w:val="pl-PL"/>
        </w:rPr>
      </w:pPr>
      <w:r w:rsidRPr="008E4E00">
        <w:rPr>
          <w:b/>
          <w:bCs/>
          <w:color w:val="000000"/>
          <w:lang w:val="pl-PL"/>
        </w:rPr>
        <w:t>Kulturni centar Čukarica</w:t>
      </w:r>
    </w:p>
    <w:p w:rsidR="008E4E00" w:rsidRPr="008E4E00" w:rsidRDefault="008E4E00" w:rsidP="008E4E00">
      <w:pPr>
        <w:pStyle w:val="NormalWeb"/>
        <w:spacing w:beforeAutospacing="0" w:afterAutospacing="0"/>
        <w:jc w:val="center"/>
        <w:rPr>
          <w:lang w:val="pl-PL"/>
        </w:rPr>
      </w:pPr>
      <w:r w:rsidRPr="008E4E00">
        <w:rPr>
          <w:b/>
          <w:bCs/>
          <w:color w:val="000000"/>
          <w:lang w:val="pl-PL"/>
        </w:rPr>
        <w:t>Za Pozorišni festival Štrih</w:t>
      </w:r>
    </w:p>
    <w:p w:rsidR="008E4E00" w:rsidRPr="008E4E00" w:rsidRDefault="008E4E00" w:rsidP="008E4E00">
      <w:pPr>
        <w:pStyle w:val="NormalWeb"/>
        <w:spacing w:beforeAutospacing="0" w:afterAutospacing="0"/>
        <w:jc w:val="center"/>
        <w:rPr>
          <w:lang w:val="pl-PL"/>
        </w:rPr>
      </w:pPr>
      <w:r w:rsidRPr="008E4E00">
        <w:rPr>
          <w:b/>
          <w:bCs/>
          <w:color w:val="000000"/>
          <w:lang w:val="pl-PL"/>
        </w:rPr>
        <w:t>Ulica Turgenjevljeva br.5</w:t>
      </w:r>
    </w:p>
    <w:p w:rsidR="008E4E00" w:rsidRPr="008E4E00" w:rsidRDefault="008E4E00" w:rsidP="008E4E00">
      <w:pPr>
        <w:pStyle w:val="NormalWeb"/>
        <w:spacing w:beforeAutospacing="0" w:afterAutospacing="0"/>
        <w:jc w:val="center"/>
        <w:rPr>
          <w:lang w:val="pl-PL"/>
        </w:rPr>
      </w:pPr>
      <w:r w:rsidRPr="008E4E00">
        <w:rPr>
          <w:b/>
          <w:bCs/>
          <w:color w:val="000000"/>
          <w:lang w:val="pl-PL"/>
        </w:rPr>
        <w:t>11030 Beograd</w:t>
      </w:r>
    </w:p>
    <w:p w:rsidR="008E4E00" w:rsidRPr="008E4E00" w:rsidRDefault="008E4E00" w:rsidP="008E4E00">
      <w:pPr>
        <w:pStyle w:val="NormalWeb"/>
        <w:spacing w:beforeAutospacing="0" w:afterAutospacing="0"/>
        <w:jc w:val="center"/>
        <w:rPr>
          <w:lang w:val="pl-PL"/>
        </w:rPr>
      </w:pPr>
      <w:r w:rsidRPr="008E4E00">
        <w:rPr>
          <w:b/>
          <w:bCs/>
          <w:color w:val="000000"/>
          <w:lang w:val="pl-PL"/>
        </w:rPr>
        <w:t>Srbija</w:t>
      </w:r>
    </w:p>
    <w:p w:rsidR="008E4E00" w:rsidRPr="008E4E00" w:rsidRDefault="008E4E00" w:rsidP="008E4E00">
      <w:pPr>
        <w:rPr>
          <w:lang w:val="pl-PL"/>
        </w:rPr>
      </w:pPr>
    </w:p>
    <w:p w:rsidR="008E4E00" w:rsidRPr="008E4E00" w:rsidRDefault="00541EE9" w:rsidP="008E4E00">
      <w:pPr>
        <w:pStyle w:val="NormalWeb"/>
        <w:spacing w:beforeAutospacing="0" w:afterAutospacing="0"/>
        <w:rPr>
          <w:lang w:val="pl-PL"/>
        </w:rPr>
      </w:pPr>
      <w:r>
        <w:rPr>
          <w:color w:val="000000"/>
          <w:lang w:val="pl-PL"/>
        </w:rPr>
        <w:t>Neblagovremene p</w:t>
      </w:r>
      <w:r w:rsidR="008E4E00" w:rsidRPr="008E4E00">
        <w:rPr>
          <w:color w:val="000000"/>
          <w:lang w:val="pl-PL"/>
        </w:rPr>
        <w:t xml:space="preserve">rijave </w:t>
      </w:r>
      <w:r w:rsidRPr="008E4E00">
        <w:rPr>
          <w:color w:val="000000"/>
          <w:lang w:val="pl-PL"/>
        </w:rPr>
        <w:t xml:space="preserve">bez pravilno popunjenog i potpisanog obrasca </w:t>
      </w:r>
      <w:r>
        <w:rPr>
          <w:color w:val="000000"/>
          <w:lang w:val="pl-PL"/>
        </w:rPr>
        <w:t>neće biti uzete u obzir</w:t>
      </w:r>
      <w:r w:rsidR="008E4E00" w:rsidRPr="008E4E00">
        <w:rPr>
          <w:color w:val="000000"/>
          <w:lang w:val="pl-PL"/>
        </w:rPr>
        <w:t>.</w:t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Prijavu za za festival  možete naći na  </w:t>
      </w:r>
      <w:r>
        <w:fldChar w:fldCharType="begin"/>
      </w:r>
      <w:r w:rsidRPr="008E4E00">
        <w:rPr>
          <w:lang w:val="pl-PL"/>
        </w:rPr>
        <w:instrText xml:space="preserve"> HYPERLINK "http://www.kccukarica.rs/" </w:instrText>
      </w:r>
      <w:r>
        <w:fldChar w:fldCharType="separate"/>
      </w:r>
      <w:r w:rsidRPr="008E4E00">
        <w:rPr>
          <w:rStyle w:val="Hyperlink"/>
          <w:i/>
          <w:iCs/>
          <w:lang w:val="pl-PL"/>
        </w:rPr>
        <w:t>www.</w:t>
      </w:r>
      <w:r w:rsidRPr="008E4E00">
        <w:rPr>
          <w:rStyle w:val="Hyperlink"/>
          <w:b/>
          <w:bCs/>
          <w:i/>
          <w:iCs/>
          <w:lang w:val="pl-PL"/>
        </w:rPr>
        <w:t>kccukarica</w:t>
      </w:r>
      <w:r w:rsidRPr="008E4E00">
        <w:rPr>
          <w:rStyle w:val="Hyperlink"/>
          <w:i/>
          <w:iCs/>
          <w:lang w:val="pl-PL"/>
        </w:rPr>
        <w:t>.</w:t>
      </w:r>
      <w:r w:rsidRPr="008E4E00">
        <w:rPr>
          <w:rStyle w:val="Hyperlink"/>
          <w:b/>
          <w:bCs/>
          <w:i/>
          <w:iCs/>
          <w:lang w:val="pl-PL"/>
        </w:rPr>
        <w:t>rs</w:t>
      </w:r>
      <w:r>
        <w:fldChar w:fldCharType="end"/>
      </w:r>
    </w:p>
    <w:p w:rsidR="008E4E00" w:rsidRPr="008E4E00" w:rsidRDefault="008E4E00" w:rsidP="008E4E00">
      <w:pPr>
        <w:pStyle w:val="NormalWeb"/>
        <w:spacing w:beforeAutospacing="0" w:afterAutospacing="0"/>
        <w:rPr>
          <w:lang w:val="pl-PL"/>
        </w:rPr>
      </w:pPr>
      <w:r w:rsidRPr="008E4E00">
        <w:rPr>
          <w:color w:val="000000"/>
          <w:lang w:val="pl-PL"/>
        </w:rPr>
        <w:t>Potpis na prijavnom obrascu omogućava Kulturnom centru „Čukarica“- da koristi i objavljuje date informacije u festivalskom katalogu, kao i na njegovom oficijalnom sajtu.</w:t>
      </w:r>
    </w:p>
    <w:p w:rsidR="008E4E00" w:rsidRPr="008E4E00" w:rsidRDefault="008E4E00" w:rsidP="008E4E00">
      <w:pPr>
        <w:pStyle w:val="NormalWeb"/>
        <w:spacing w:beforeAutospacing="0" w:afterAutospacing="0"/>
        <w:jc w:val="both"/>
        <w:rPr>
          <w:lang w:val="pl-PL"/>
        </w:rPr>
      </w:pPr>
      <w:r w:rsidRPr="008E4E00">
        <w:rPr>
          <w:b/>
          <w:bCs/>
          <w:color w:val="000000"/>
          <w:sz w:val="36"/>
          <w:szCs w:val="36"/>
          <w:lang w:val="pl-PL"/>
        </w:rPr>
        <w:t>Za dodatna pitanja  možete se obratiti na:</w:t>
      </w:r>
    </w:p>
    <w:p w:rsidR="008E4E00" w:rsidRDefault="008E4E00" w:rsidP="008E4E00">
      <w:pPr>
        <w:pStyle w:val="NormalWeb"/>
        <w:spacing w:beforeAutospacing="0" w:afterAutospacing="0"/>
        <w:jc w:val="both"/>
      </w:pPr>
      <w:proofErr w:type="spellStart"/>
      <w:proofErr w:type="gramStart"/>
      <w:r>
        <w:rPr>
          <w:b/>
          <w:bCs/>
          <w:color w:val="000000"/>
        </w:rPr>
        <w:t>tel</w:t>
      </w:r>
      <w:proofErr w:type="spellEnd"/>
      <w:proofErr w:type="gramEnd"/>
      <w:r>
        <w:rPr>
          <w:b/>
          <w:bCs/>
          <w:color w:val="000000"/>
        </w:rPr>
        <w:t xml:space="preserve"> :011/254-59-51</w:t>
      </w:r>
    </w:p>
    <w:p w:rsidR="008E4E00" w:rsidRDefault="008E4E00" w:rsidP="008E4E00">
      <w:pPr>
        <w:pStyle w:val="NormalWeb"/>
        <w:spacing w:beforeAutospacing="0" w:afterAutospacing="0"/>
        <w:jc w:val="both"/>
      </w:pPr>
      <w:proofErr w:type="gramStart"/>
      <w:r>
        <w:rPr>
          <w:b/>
          <w:bCs/>
          <w:color w:val="000000"/>
        </w:rPr>
        <w:t>mob:</w:t>
      </w:r>
      <w:proofErr w:type="gramEnd"/>
      <w:r>
        <w:rPr>
          <w:b/>
          <w:bCs/>
          <w:color w:val="000000"/>
        </w:rPr>
        <w:t>064/825-8521</w:t>
      </w:r>
    </w:p>
    <w:p w:rsidR="008E4E00" w:rsidRDefault="008E4E00" w:rsidP="008E4E00">
      <w:pPr>
        <w:pStyle w:val="NormalWeb"/>
        <w:spacing w:beforeAutospacing="0" w:afterAutospacing="0"/>
      </w:pPr>
      <w:proofErr w:type="gramStart"/>
      <w:r>
        <w:rPr>
          <w:b/>
          <w:bCs/>
          <w:color w:val="000000"/>
        </w:rPr>
        <w:t>mail</w:t>
      </w:r>
      <w:proofErr w:type="gramEnd"/>
      <w:r>
        <w:rPr>
          <w:b/>
          <w:bCs/>
          <w:color w:val="000000"/>
        </w:rPr>
        <w:t xml:space="preserve"> :office@kccukarica.rs</w:t>
      </w:r>
    </w:p>
    <w:p w:rsidR="000B6544" w:rsidRDefault="000B6544"/>
    <w:sectPr w:rsidR="000B6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174"/>
    <w:multiLevelType w:val="multilevel"/>
    <w:tmpl w:val="D54E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E4E00"/>
    <w:rsid w:val="00005336"/>
    <w:rsid w:val="000136ED"/>
    <w:rsid w:val="00015829"/>
    <w:rsid w:val="00016A84"/>
    <w:rsid w:val="00022DF7"/>
    <w:rsid w:val="00026559"/>
    <w:rsid w:val="000310DC"/>
    <w:rsid w:val="00032FC2"/>
    <w:rsid w:val="00040249"/>
    <w:rsid w:val="0004222D"/>
    <w:rsid w:val="00043BAD"/>
    <w:rsid w:val="00043BC2"/>
    <w:rsid w:val="00043CA1"/>
    <w:rsid w:val="0004655A"/>
    <w:rsid w:val="000468C3"/>
    <w:rsid w:val="00053C20"/>
    <w:rsid w:val="0005714E"/>
    <w:rsid w:val="00057600"/>
    <w:rsid w:val="000602D3"/>
    <w:rsid w:val="00065A37"/>
    <w:rsid w:val="00066FB2"/>
    <w:rsid w:val="000705DC"/>
    <w:rsid w:val="00072A6E"/>
    <w:rsid w:val="000736BB"/>
    <w:rsid w:val="00073CB4"/>
    <w:rsid w:val="00080B18"/>
    <w:rsid w:val="00087022"/>
    <w:rsid w:val="00087993"/>
    <w:rsid w:val="00093347"/>
    <w:rsid w:val="00095760"/>
    <w:rsid w:val="00096D8A"/>
    <w:rsid w:val="00096EC1"/>
    <w:rsid w:val="000A0FDB"/>
    <w:rsid w:val="000A2895"/>
    <w:rsid w:val="000A3469"/>
    <w:rsid w:val="000A475C"/>
    <w:rsid w:val="000B4A76"/>
    <w:rsid w:val="000B4A79"/>
    <w:rsid w:val="000B5916"/>
    <w:rsid w:val="000B6544"/>
    <w:rsid w:val="000C7A6A"/>
    <w:rsid w:val="000D016D"/>
    <w:rsid w:val="000D44CE"/>
    <w:rsid w:val="000D4C6C"/>
    <w:rsid w:val="000D7AF7"/>
    <w:rsid w:val="000E22E9"/>
    <w:rsid w:val="000E5AEB"/>
    <w:rsid w:val="000F2110"/>
    <w:rsid w:val="000F62A5"/>
    <w:rsid w:val="00106B67"/>
    <w:rsid w:val="00111F9C"/>
    <w:rsid w:val="0011783D"/>
    <w:rsid w:val="00121FFC"/>
    <w:rsid w:val="00131D0F"/>
    <w:rsid w:val="00135EB8"/>
    <w:rsid w:val="00142D04"/>
    <w:rsid w:val="001500B4"/>
    <w:rsid w:val="001531D9"/>
    <w:rsid w:val="00153342"/>
    <w:rsid w:val="001545ED"/>
    <w:rsid w:val="0015527C"/>
    <w:rsid w:val="00157DCF"/>
    <w:rsid w:val="0016085E"/>
    <w:rsid w:val="00160DF7"/>
    <w:rsid w:val="00166699"/>
    <w:rsid w:val="0017694F"/>
    <w:rsid w:val="00176F35"/>
    <w:rsid w:val="00183834"/>
    <w:rsid w:val="00187633"/>
    <w:rsid w:val="001913E4"/>
    <w:rsid w:val="00197DAF"/>
    <w:rsid w:val="001A17D8"/>
    <w:rsid w:val="001A1C61"/>
    <w:rsid w:val="001A5030"/>
    <w:rsid w:val="001A5859"/>
    <w:rsid w:val="001B1C3B"/>
    <w:rsid w:val="001C0C0C"/>
    <w:rsid w:val="001C5609"/>
    <w:rsid w:val="001D19D6"/>
    <w:rsid w:val="001E2333"/>
    <w:rsid w:val="001F2B3D"/>
    <w:rsid w:val="001F5C53"/>
    <w:rsid w:val="001F7478"/>
    <w:rsid w:val="0020242C"/>
    <w:rsid w:val="00203172"/>
    <w:rsid w:val="00206B9E"/>
    <w:rsid w:val="002154AF"/>
    <w:rsid w:val="002159E1"/>
    <w:rsid w:val="002210B4"/>
    <w:rsid w:val="002302CF"/>
    <w:rsid w:val="002341BA"/>
    <w:rsid w:val="00236680"/>
    <w:rsid w:val="00243144"/>
    <w:rsid w:val="00245E9E"/>
    <w:rsid w:val="00254DF4"/>
    <w:rsid w:val="00267E6A"/>
    <w:rsid w:val="002765F0"/>
    <w:rsid w:val="00276F32"/>
    <w:rsid w:val="00277356"/>
    <w:rsid w:val="00277E84"/>
    <w:rsid w:val="0028066D"/>
    <w:rsid w:val="00281830"/>
    <w:rsid w:val="00284653"/>
    <w:rsid w:val="002876BC"/>
    <w:rsid w:val="002959C8"/>
    <w:rsid w:val="002A0BE8"/>
    <w:rsid w:val="002A2A7A"/>
    <w:rsid w:val="002A340A"/>
    <w:rsid w:val="002B1F7C"/>
    <w:rsid w:val="002B3839"/>
    <w:rsid w:val="002B7713"/>
    <w:rsid w:val="002C1528"/>
    <w:rsid w:val="002C3E0A"/>
    <w:rsid w:val="002D040F"/>
    <w:rsid w:val="002E1572"/>
    <w:rsid w:val="002E7522"/>
    <w:rsid w:val="002F1A39"/>
    <w:rsid w:val="002F6080"/>
    <w:rsid w:val="0030311D"/>
    <w:rsid w:val="00306FCA"/>
    <w:rsid w:val="0030784C"/>
    <w:rsid w:val="00332194"/>
    <w:rsid w:val="003339A3"/>
    <w:rsid w:val="00336DA2"/>
    <w:rsid w:val="00340D83"/>
    <w:rsid w:val="00352449"/>
    <w:rsid w:val="003527E1"/>
    <w:rsid w:val="0035790A"/>
    <w:rsid w:val="003621A9"/>
    <w:rsid w:val="003663F6"/>
    <w:rsid w:val="003665AE"/>
    <w:rsid w:val="00371D41"/>
    <w:rsid w:val="00373AE4"/>
    <w:rsid w:val="0037507E"/>
    <w:rsid w:val="00375E0B"/>
    <w:rsid w:val="00380AF8"/>
    <w:rsid w:val="0038715D"/>
    <w:rsid w:val="00394542"/>
    <w:rsid w:val="003C4BD1"/>
    <w:rsid w:val="003C6635"/>
    <w:rsid w:val="003C67C2"/>
    <w:rsid w:val="003C76E2"/>
    <w:rsid w:val="003D0C7A"/>
    <w:rsid w:val="003D5414"/>
    <w:rsid w:val="003D5694"/>
    <w:rsid w:val="003D64D7"/>
    <w:rsid w:val="003E45D9"/>
    <w:rsid w:val="003E600A"/>
    <w:rsid w:val="003E6F69"/>
    <w:rsid w:val="003E7BDC"/>
    <w:rsid w:val="003F197D"/>
    <w:rsid w:val="003F366D"/>
    <w:rsid w:val="003F4BDB"/>
    <w:rsid w:val="004013F5"/>
    <w:rsid w:val="00401764"/>
    <w:rsid w:val="004077C2"/>
    <w:rsid w:val="00413E18"/>
    <w:rsid w:val="00417F0D"/>
    <w:rsid w:val="00420BE4"/>
    <w:rsid w:val="00433885"/>
    <w:rsid w:val="0043452E"/>
    <w:rsid w:val="00440584"/>
    <w:rsid w:val="004407DA"/>
    <w:rsid w:val="00442996"/>
    <w:rsid w:val="0044369D"/>
    <w:rsid w:val="004438E6"/>
    <w:rsid w:val="00456989"/>
    <w:rsid w:val="00456CD4"/>
    <w:rsid w:val="00460276"/>
    <w:rsid w:val="00460656"/>
    <w:rsid w:val="00464CBB"/>
    <w:rsid w:val="004721FC"/>
    <w:rsid w:val="00476936"/>
    <w:rsid w:val="004772B6"/>
    <w:rsid w:val="0047745B"/>
    <w:rsid w:val="004826C3"/>
    <w:rsid w:val="00485024"/>
    <w:rsid w:val="00492636"/>
    <w:rsid w:val="00495448"/>
    <w:rsid w:val="00495794"/>
    <w:rsid w:val="004A0CE6"/>
    <w:rsid w:val="004A73F0"/>
    <w:rsid w:val="004C64F1"/>
    <w:rsid w:val="004D08F1"/>
    <w:rsid w:val="004E420F"/>
    <w:rsid w:val="004E72CD"/>
    <w:rsid w:val="005009E5"/>
    <w:rsid w:val="00505271"/>
    <w:rsid w:val="00513D31"/>
    <w:rsid w:val="005151A1"/>
    <w:rsid w:val="00527989"/>
    <w:rsid w:val="00534743"/>
    <w:rsid w:val="00540735"/>
    <w:rsid w:val="00540DF4"/>
    <w:rsid w:val="00541740"/>
    <w:rsid w:val="00541EE9"/>
    <w:rsid w:val="00551448"/>
    <w:rsid w:val="0055682B"/>
    <w:rsid w:val="00560B17"/>
    <w:rsid w:val="00560B2C"/>
    <w:rsid w:val="00561216"/>
    <w:rsid w:val="005615CE"/>
    <w:rsid w:val="00572787"/>
    <w:rsid w:val="005750C7"/>
    <w:rsid w:val="00576271"/>
    <w:rsid w:val="0057776D"/>
    <w:rsid w:val="00581FB1"/>
    <w:rsid w:val="00592A9F"/>
    <w:rsid w:val="005A30D4"/>
    <w:rsid w:val="005A3CA6"/>
    <w:rsid w:val="005A541F"/>
    <w:rsid w:val="005B7E9F"/>
    <w:rsid w:val="005C00AD"/>
    <w:rsid w:val="005C1FF7"/>
    <w:rsid w:val="005C6822"/>
    <w:rsid w:val="005F0569"/>
    <w:rsid w:val="005F2362"/>
    <w:rsid w:val="0060223D"/>
    <w:rsid w:val="006030E5"/>
    <w:rsid w:val="00616A26"/>
    <w:rsid w:val="00620829"/>
    <w:rsid w:val="00621170"/>
    <w:rsid w:val="006272BB"/>
    <w:rsid w:val="00631323"/>
    <w:rsid w:val="006340FE"/>
    <w:rsid w:val="0063616B"/>
    <w:rsid w:val="0064269D"/>
    <w:rsid w:val="00643D97"/>
    <w:rsid w:val="00647BE3"/>
    <w:rsid w:val="006540A1"/>
    <w:rsid w:val="0065412B"/>
    <w:rsid w:val="00654A49"/>
    <w:rsid w:val="00663AD7"/>
    <w:rsid w:val="006714C6"/>
    <w:rsid w:val="0067692C"/>
    <w:rsid w:val="00681790"/>
    <w:rsid w:val="00686EC4"/>
    <w:rsid w:val="00690C70"/>
    <w:rsid w:val="00690E65"/>
    <w:rsid w:val="006A28CA"/>
    <w:rsid w:val="006A3F78"/>
    <w:rsid w:val="006A5787"/>
    <w:rsid w:val="006B5BF9"/>
    <w:rsid w:val="006B68F3"/>
    <w:rsid w:val="006C1F73"/>
    <w:rsid w:val="006C277E"/>
    <w:rsid w:val="006C461E"/>
    <w:rsid w:val="006D20BB"/>
    <w:rsid w:val="006E18A5"/>
    <w:rsid w:val="006E31F2"/>
    <w:rsid w:val="006E3934"/>
    <w:rsid w:val="006E40F7"/>
    <w:rsid w:val="006F5539"/>
    <w:rsid w:val="00700CC5"/>
    <w:rsid w:val="0070573D"/>
    <w:rsid w:val="007101E1"/>
    <w:rsid w:val="00711528"/>
    <w:rsid w:val="007244C1"/>
    <w:rsid w:val="00736663"/>
    <w:rsid w:val="00743C1E"/>
    <w:rsid w:val="007500C5"/>
    <w:rsid w:val="0075269B"/>
    <w:rsid w:val="00752FC2"/>
    <w:rsid w:val="0077430D"/>
    <w:rsid w:val="00782274"/>
    <w:rsid w:val="007853F4"/>
    <w:rsid w:val="00792E9C"/>
    <w:rsid w:val="00793329"/>
    <w:rsid w:val="007949CC"/>
    <w:rsid w:val="00796ED2"/>
    <w:rsid w:val="007A6742"/>
    <w:rsid w:val="007B2A67"/>
    <w:rsid w:val="007B2C33"/>
    <w:rsid w:val="007B385D"/>
    <w:rsid w:val="007C5CD7"/>
    <w:rsid w:val="007C5DCC"/>
    <w:rsid w:val="007C684F"/>
    <w:rsid w:val="007C7CE8"/>
    <w:rsid w:val="007D3362"/>
    <w:rsid w:val="007E154C"/>
    <w:rsid w:val="007F1F81"/>
    <w:rsid w:val="008000A2"/>
    <w:rsid w:val="008003D3"/>
    <w:rsid w:val="00801F94"/>
    <w:rsid w:val="008032C5"/>
    <w:rsid w:val="008217EC"/>
    <w:rsid w:val="008222E2"/>
    <w:rsid w:val="0082251F"/>
    <w:rsid w:val="00826512"/>
    <w:rsid w:val="008339DF"/>
    <w:rsid w:val="00837BAB"/>
    <w:rsid w:val="0084315E"/>
    <w:rsid w:val="008444EB"/>
    <w:rsid w:val="00846792"/>
    <w:rsid w:val="00850FC4"/>
    <w:rsid w:val="00851A0A"/>
    <w:rsid w:val="00854192"/>
    <w:rsid w:val="0085689F"/>
    <w:rsid w:val="0087327D"/>
    <w:rsid w:val="008832CA"/>
    <w:rsid w:val="00886166"/>
    <w:rsid w:val="00887171"/>
    <w:rsid w:val="00892B36"/>
    <w:rsid w:val="00897398"/>
    <w:rsid w:val="008A15E2"/>
    <w:rsid w:val="008A3A53"/>
    <w:rsid w:val="008A7851"/>
    <w:rsid w:val="008A7856"/>
    <w:rsid w:val="008B1D50"/>
    <w:rsid w:val="008B5736"/>
    <w:rsid w:val="008D202C"/>
    <w:rsid w:val="008D286C"/>
    <w:rsid w:val="008D40BF"/>
    <w:rsid w:val="008E3BF0"/>
    <w:rsid w:val="008E4E00"/>
    <w:rsid w:val="008F2059"/>
    <w:rsid w:val="008F4CE4"/>
    <w:rsid w:val="008F4F70"/>
    <w:rsid w:val="008F6F67"/>
    <w:rsid w:val="00904BB8"/>
    <w:rsid w:val="00905C20"/>
    <w:rsid w:val="009071CF"/>
    <w:rsid w:val="0091352F"/>
    <w:rsid w:val="00922E65"/>
    <w:rsid w:val="00922F4E"/>
    <w:rsid w:val="00923149"/>
    <w:rsid w:val="0092760F"/>
    <w:rsid w:val="009353FC"/>
    <w:rsid w:val="00936F4D"/>
    <w:rsid w:val="00940F1D"/>
    <w:rsid w:val="009442A3"/>
    <w:rsid w:val="00951FE1"/>
    <w:rsid w:val="0095693D"/>
    <w:rsid w:val="00961229"/>
    <w:rsid w:val="00976DB8"/>
    <w:rsid w:val="00980654"/>
    <w:rsid w:val="00982AD8"/>
    <w:rsid w:val="00990EA7"/>
    <w:rsid w:val="00993650"/>
    <w:rsid w:val="00994601"/>
    <w:rsid w:val="00994939"/>
    <w:rsid w:val="009A2B0A"/>
    <w:rsid w:val="009A629B"/>
    <w:rsid w:val="009A6806"/>
    <w:rsid w:val="009B58B8"/>
    <w:rsid w:val="009B7AA3"/>
    <w:rsid w:val="009C302F"/>
    <w:rsid w:val="009C54FD"/>
    <w:rsid w:val="009C679C"/>
    <w:rsid w:val="009D0B78"/>
    <w:rsid w:val="009D138C"/>
    <w:rsid w:val="009D25C1"/>
    <w:rsid w:val="009D69E3"/>
    <w:rsid w:val="009E1F55"/>
    <w:rsid w:val="009E238E"/>
    <w:rsid w:val="009E592C"/>
    <w:rsid w:val="009E6717"/>
    <w:rsid w:val="009F572F"/>
    <w:rsid w:val="009F5D07"/>
    <w:rsid w:val="009F6580"/>
    <w:rsid w:val="00A03294"/>
    <w:rsid w:val="00A0583B"/>
    <w:rsid w:val="00A10EFA"/>
    <w:rsid w:val="00A1463A"/>
    <w:rsid w:val="00A20184"/>
    <w:rsid w:val="00A21DB7"/>
    <w:rsid w:val="00A229EE"/>
    <w:rsid w:val="00A26D77"/>
    <w:rsid w:val="00A272E4"/>
    <w:rsid w:val="00A35205"/>
    <w:rsid w:val="00A41AAA"/>
    <w:rsid w:val="00A42E86"/>
    <w:rsid w:val="00A500B9"/>
    <w:rsid w:val="00A51D63"/>
    <w:rsid w:val="00A606FD"/>
    <w:rsid w:val="00A6376D"/>
    <w:rsid w:val="00A66328"/>
    <w:rsid w:val="00A701F6"/>
    <w:rsid w:val="00A74830"/>
    <w:rsid w:val="00A7521C"/>
    <w:rsid w:val="00A8173D"/>
    <w:rsid w:val="00A83D40"/>
    <w:rsid w:val="00A84E68"/>
    <w:rsid w:val="00A97CE2"/>
    <w:rsid w:val="00AA724F"/>
    <w:rsid w:val="00AB34D7"/>
    <w:rsid w:val="00AC2A1C"/>
    <w:rsid w:val="00AC3160"/>
    <w:rsid w:val="00AD0B5E"/>
    <w:rsid w:val="00AD11D6"/>
    <w:rsid w:val="00AD3C2D"/>
    <w:rsid w:val="00AD5053"/>
    <w:rsid w:val="00AE1907"/>
    <w:rsid w:val="00AE7E58"/>
    <w:rsid w:val="00AF0670"/>
    <w:rsid w:val="00AF409D"/>
    <w:rsid w:val="00AF711E"/>
    <w:rsid w:val="00B0281E"/>
    <w:rsid w:val="00B10383"/>
    <w:rsid w:val="00B17184"/>
    <w:rsid w:val="00B17320"/>
    <w:rsid w:val="00B17AA5"/>
    <w:rsid w:val="00B23C92"/>
    <w:rsid w:val="00B47CBB"/>
    <w:rsid w:val="00B52C19"/>
    <w:rsid w:val="00B53849"/>
    <w:rsid w:val="00B61FD7"/>
    <w:rsid w:val="00B77323"/>
    <w:rsid w:val="00B94BAE"/>
    <w:rsid w:val="00B96491"/>
    <w:rsid w:val="00BA2DA3"/>
    <w:rsid w:val="00BB226F"/>
    <w:rsid w:val="00BB50EA"/>
    <w:rsid w:val="00BB73C0"/>
    <w:rsid w:val="00BC07F7"/>
    <w:rsid w:val="00BC5D1C"/>
    <w:rsid w:val="00BC7A8C"/>
    <w:rsid w:val="00BD26C5"/>
    <w:rsid w:val="00BD597F"/>
    <w:rsid w:val="00BE1C66"/>
    <w:rsid w:val="00BE3300"/>
    <w:rsid w:val="00BF2151"/>
    <w:rsid w:val="00BF2BF9"/>
    <w:rsid w:val="00C02C30"/>
    <w:rsid w:val="00C05FD0"/>
    <w:rsid w:val="00C104C8"/>
    <w:rsid w:val="00C111FB"/>
    <w:rsid w:val="00C20DAC"/>
    <w:rsid w:val="00C225CE"/>
    <w:rsid w:val="00C24A01"/>
    <w:rsid w:val="00C323D2"/>
    <w:rsid w:val="00C354C6"/>
    <w:rsid w:val="00C35C18"/>
    <w:rsid w:val="00C36337"/>
    <w:rsid w:val="00C377E5"/>
    <w:rsid w:val="00C37B67"/>
    <w:rsid w:val="00C408A2"/>
    <w:rsid w:val="00C505B6"/>
    <w:rsid w:val="00C51DBA"/>
    <w:rsid w:val="00C57776"/>
    <w:rsid w:val="00C60FA5"/>
    <w:rsid w:val="00C60FE8"/>
    <w:rsid w:val="00C6565A"/>
    <w:rsid w:val="00C70809"/>
    <w:rsid w:val="00C727B8"/>
    <w:rsid w:val="00C7566B"/>
    <w:rsid w:val="00C80EE1"/>
    <w:rsid w:val="00C84394"/>
    <w:rsid w:val="00C9689B"/>
    <w:rsid w:val="00CA1940"/>
    <w:rsid w:val="00CA2281"/>
    <w:rsid w:val="00CA28A1"/>
    <w:rsid w:val="00CA558A"/>
    <w:rsid w:val="00CA6DCB"/>
    <w:rsid w:val="00CA76F9"/>
    <w:rsid w:val="00CA787C"/>
    <w:rsid w:val="00CB66F9"/>
    <w:rsid w:val="00CB7BD3"/>
    <w:rsid w:val="00CC022A"/>
    <w:rsid w:val="00CC4E05"/>
    <w:rsid w:val="00CC68C1"/>
    <w:rsid w:val="00CE1FA6"/>
    <w:rsid w:val="00CE289D"/>
    <w:rsid w:val="00CE46AE"/>
    <w:rsid w:val="00CE4C7E"/>
    <w:rsid w:val="00CF3863"/>
    <w:rsid w:val="00CF3EFF"/>
    <w:rsid w:val="00CF4ACD"/>
    <w:rsid w:val="00CF5260"/>
    <w:rsid w:val="00CF55E7"/>
    <w:rsid w:val="00CF7C9A"/>
    <w:rsid w:val="00D06DF8"/>
    <w:rsid w:val="00D07F86"/>
    <w:rsid w:val="00D124F2"/>
    <w:rsid w:val="00D33ED4"/>
    <w:rsid w:val="00D47ED7"/>
    <w:rsid w:val="00D70C27"/>
    <w:rsid w:val="00D76DA5"/>
    <w:rsid w:val="00D77BCB"/>
    <w:rsid w:val="00D802A5"/>
    <w:rsid w:val="00D8362C"/>
    <w:rsid w:val="00D83F83"/>
    <w:rsid w:val="00D856E7"/>
    <w:rsid w:val="00D85AC1"/>
    <w:rsid w:val="00D865EF"/>
    <w:rsid w:val="00D86FD2"/>
    <w:rsid w:val="00D92D03"/>
    <w:rsid w:val="00D95D6B"/>
    <w:rsid w:val="00DA2890"/>
    <w:rsid w:val="00DA391F"/>
    <w:rsid w:val="00DB0757"/>
    <w:rsid w:val="00DB14C3"/>
    <w:rsid w:val="00DB2E9F"/>
    <w:rsid w:val="00DB33B4"/>
    <w:rsid w:val="00DB3A45"/>
    <w:rsid w:val="00DC4AF2"/>
    <w:rsid w:val="00DD055C"/>
    <w:rsid w:val="00DD1987"/>
    <w:rsid w:val="00DD2855"/>
    <w:rsid w:val="00DE0253"/>
    <w:rsid w:val="00DE505C"/>
    <w:rsid w:val="00DF399F"/>
    <w:rsid w:val="00DF4174"/>
    <w:rsid w:val="00E04878"/>
    <w:rsid w:val="00E12E72"/>
    <w:rsid w:val="00E140E9"/>
    <w:rsid w:val="00E200E8"/>
    <w:rsid w:val="00E22CEC"/>
    <w:rsid w:val="00E23CDD"/>
    <w:rsid w:val="00E24A8E"/>
    <w:rsid w:val="00E320ED"/>
    <w:rsid w:val="00E36013"/>
    <w:rsid w:val="00E43957"/>
    <w:rsid w:val="00E510FD"/>
    <w:rsid w:val="00E52BF9"/>
    <w:rsid w:val="00E54C03"/>
    <w:rsid w:val="00E5570E"/>
    <w:rsid w:val="00E56B1D"/>
    <w:rsid w:val="00E63AF2"/>
    <w:rsid w:val="00E6670C"/>
    <w:rsid w:val="00E669DE"/>
    <w:rsid w:val="00E7294B"/>
    <w:rsid w:val="00E730E2"/>
    <w:rsid w:val="00E751A2"/>
    <w:rsid w:val="00E82652"/>
    <w:rsid w:val="00E864F1"/>
    <w:rsid w:val="00E92182"/>
    <w:rsid w:val="00E9257D"/>
    <w:rsid w:val="00E95212"/>
    <w:rsid w:val="00E96807"/>
    <w:rsid w:val="00EA1619"/>
    <w:rsid w:val="00EA3B30"/>
    <w:rsid w:val="00EB0147"/>
    <w:rsid w:val="00EC54B0"/>
    <w:rsid w:val="00EC6537"/>
    <w:rsid w:val="00EC6700"/>
    <w:rsid w:val="00ED3F7B"/>
    <w:rsid w:val="00ED6499"/>
    <w:rsid w:val="00EE205E"/>
    <w:rsid w:val="00EE58D4"/>
    <w:rsid w:val="00EF2687"/>
    <w:rsid w:val="00EF5D3F"/>
    <w:rsid w:val="00EF7018"/>
    <w:rsid w:val="00F0472D"/>
    <w:rsid w:val="00F057B4"/>
    <w:rsid w:val="00F12CA0"/>
    <w:rsid w:val="00F175A5"/>
    <w:rsid w:val="00F17D99"/>
    <w:rsid w:val="00F17F23"/>
    <w:rsid w:val="00F27BA7"/>
    <w:rsid w:val="00F3014C"/>
    <w:rsid w:val="00F36FF1"/>
    <w:rsid w:val="00F41016"/>
    <w:rsid w:val="00F4376D"/>
    <w:rsid w:val="00F52946"/>
    <w:rsid w:val="00F53B7A"/>
    <w:rsid w:val="00F552F2"/>
    <w:rsid w:val="00F64E1B"/>
    <w:rsid w:val="00F739F8"/>
    <w:rsid w:val="00F83362"/>
    <w:rsid w:val="00F874E0"/>
    <w:rsid w:val="00F87E26"/>
    <w:rsid w:val="00FA34CB"/>
    <w:rsid w:val="00FA6144"/>
    <w:rsid w:val="00FB02EC"/>
    <w:rsid w:val="00FB2346"/>
    <w:rsid w:val="00FB3C50"/>
    <w:rsid w:val="00FB69EC"/>
    <w:rsid w:val="00FD0D31"/>
    <w:rsid w:val="00FD39BE"/>
    <w:rsid w:val="00FE02C4"/>
    <w:rsid w:val="00FE3D75"/>
    <w:rsid w:val="00FF04F1"/>
    <w:rsid w:val="00FF17C1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E4E00"/>
    <w:pPr>
      <w:spacing w:before="100" w:beforeAutospacing="1" w:after="100" w:afterAutospacing="1"/>
    </w:pPr>
  </w:style>
  <w:style w:type="character" w:styleId="Hyperlink">
    <w:name w:val="Hyperlink"/>
    <w:rsid w:val="008E4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učešće na 1</vt:lpstr>
    </vt:vector>
  </TitlesOfParts>
  <Company>TANGRAM</Company>
  <LinksUpToDate>false</LinksUpToDate>
  <CharactersWithSpaces>4484</CharactersWithSpaces>
  <SharedDoc>false</SharedDoc>
  <HLinks>
    <vt:vector size="6" baseType="variant"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http://www.kccukarica.rs/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učešće na 1</dc:title>
  <dc:creator>jkk</dc:creator>
  <cp:lastModifiedBy>ivana</cp:lastModifiedBy>
  <cp:revision>2</cp:revision>
  <dcterms:created xsi:type="dcterms:W3CDTF">2016-09-23T08:11:00Z</dcterms:created>
  <dcterms:modified xsi:type="dcterms:W3CDTF">2016-09-23T08:11:00Z</dcterms:modified>
</cp:coreProperties>
</file>